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DD" w:rsidRDefault="00145B1A">
      <w:bookmarkStart w:id="0" w:name="_GoBack"/>
      <w:bookmarkEnd w:id="0"/>
      <w:r>
        <w:t>Referat bestyrelsesmøde 22/3-17</w:t>
      </w:r>
    </w:p>
    <w:p w:rsidR="00145B1A" w:rsidRDefault="00145B1A">
      <w:r>
        <w:t>Jasper, CA, Pia, Louise</w:t>
      </w:r>
    </w:p>
    <w:p w:rsidR="00145B1A" w:rsidRDefault="00145B1A"/>
    <w:p w:rsidR="00145B1A" w:rsidRDefault="00145B1A">
      <w:r>
        <w:t>Beslutninger:</w:t>
      </w:r>
    </w:p>
    <w:p w:rsidR="00145B1A" w:rsidRDefault="00477142" w:rsidP="00145B1A">
      <w:pPr>
        <w:pStyle w:val="Listeafsnit"/>
        <w:numPr>
          <w:ilvl w:val="0"/>
          <w:numId w:val="1"/>
        </w:numPr>
      </w:pPr>
      <w:r>
        <w:t>Når vi sk</w:t>
      </w:r>
      <w:r w:rsidR="00003E5F">
        <w:t>al give udlæg til arrangementer:</w:t>
      </w:r>
    </w:p>
    <w:p w:rsidR="00477142" w:rsidRDefault="00003E5F" w:rsidP="00477142">
      <w:pPr>
        <w:pStyle w:val="Listeafsnit"/>
        <w:numPr>
          <w:ilvl w:val="1"/>
          <w:numId w:val="1"/>
        </w:numPr>
      </w:pPr>
      <w:r>
        <w:t>Vi skal have b</w:t>
      </w:r>
      <w:r w:rsidR="00477142">
        <w:t>udget (for det forventede)</w:t>
      </w:r>
    </w:p>
    <w:p w:rsidR="00FF127F" w:rsidRDefault="00FF127F" w:rsidP="00FF127F">
      <w:pPr>
        <w:pStyle w:val="Listeafsnit"/>
        <w:numPr>
          <w:ilvl w:val="1"/>
          <w:numId w:val="1"/>
        </w:numPr>
      </w:pPr>
      <w:r>
        <w:t>Forventet deltagerantal (klubmedlemmer og ikke medlemmer) fremgår af budgettet</w:t>
      </w:r>
    </w:p>
    <w:p w:rsidR="00FF127F" w:rsidRDefault="00FF127F" w:rsidP="00FF127F">
      <w:pPr>
        <w:pStyle w:val="Listeafsnit"/>
        <w:numPr>
          <w:ilvl w:val="2"/>
          <w:numId w:val="1"/>
        </w:numPr>
      </w:pPr>
      <w:r>
        <w:t>Der skal evt. være minimumsantal på, i forhold til fastsættelse af pris og gennemførelse af arrangementet (i forhold til selvbærende budget)</w:t>
      </w:r>
    </w:p>
    <w:p w:rsidR="00FF127F" w:rsidRDefault="00FF127F" w:rsidP="00FF127F">
      <w:pPr>
        <w:pStyle w:val="Listeafsnit"/>
        <w:numPr>
          <w:ilvl w:val="1"/>
          <w:numId w:val="1"/>
        </w:numPr>
      </w:pPr>
      <w:r>
        <w:t>Vi ønsker så vidt mulig selvbærende aktiviteter</w:t>
      </w:r>
    </w:p>
    <w:p w:rsidR="00FF127F" w:rsidRDefault="00FF127F" w:rsidP="00FF127F">
      <w:pPr>
        <w:pStyle w:val="Listeafsnit"/>
        <w:numPr>
          <w:ilvl w:val="1"/>
          <w:numId w:val="1"/>
        </w:numPr>
      </w:pPr>
      <w:r>
        <w:t>Bestyrelsen støtter stadig op om alle klubbens aktiviteter, og hvis der er behov for økonomisk tilskud, vil vi som tidligere drøfte muligheder for tilskud hertil. Dog forventer vi som udgangspunkt, at aktiviteter er planlagte i forhold til at skulle være selvbærende.</w:t>
      </w:r>
    </w:p>
    <w:p w:rsidR="00FF127F" w:rsidRDefault="00FF127F" w:rsidP="00823670"/>
    <w:sectPr w:rsidR="00FF12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04EB"/>
    <w:multiLevelType w:val="hybridMultilevel"/>
    <w:tmpl w:val="9CE0BC2E"/>
    <w:lvl w:ilvl="0" w:tplc="AC2A3BBA">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1A"/>
    <w:rsid w:val="00003E5F"/>
    <w:rsid w:val="00143662"/>
    <w:rsid w:val="00145B1A"/>
    <w:rsid w:val="001466CB"/>
    <w:rsid w:val="003316E5"/>
    <w:rsid w:val="00354489"/>
    <w:rsid w:val="00477142"/>
    <w:rsid w:val="00823670"/>
    <w:rsid w:val="00824A31"/>
    <w:rsid w:val="0092079E"/>
    <w:rsid w:val="009A3A2F"/>
    <w:rsid w:val="00FF12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5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594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Skive Kommune</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Esholm Jensen</dc:creator>
  <cp:lastModifiedBy>IT</cp:lastModifiedBy>
  <cp:revision>2</cp:revision>
  <dcterms:created xsi:type="dcterms:W3CDTF">2017-08-09T19:51:00Z</dcterms:created>
  <dcterms:modified xsi:type="dcterms:W3CDTF">2017-08-09T19:51:00Z</dcterms:modified>
</cp:coreProperties>
</file>